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01E4" w:rsidRPr="00A34A36" w:rsidRDefault="00000000" w:rsidP="00A34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4A36">
        <w:rPr>
          <w:rFonts w:ascii="Arial" w:eastAsia="Arial" w:hAnsi="Arial" w:cs="Arial"/>
          <w:b/>
          <w:bCs/>
          <w:color w:val="000000"/>
          <w:sz w:val="64"/>
          <w:szCs w:val="64"/>
        </w:rPr>
        <w:t>Informace k zahájení školního roku 2023/2024</w:t>
      </w:r>
    </w:p>
    <w:p w14:paraId="3B226492" w14:textId="77777777" w:rsidR="00A34A36" w:rsidRDefault="00A34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44"/>
          <w:szCs w:val="44"/>
        </w:rPr>
      </w:pPr>
    </w:p>
    <w:p w14:paraId="00000003" w14:textId="51C3A8AF" w:rsidR="00B401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Školní rok 2023/2024 bude pro žáky 2. – 9. ročníku slavnostně zahájen v</w:t>
      </w:r>
      <w:r w:rsidR="00A34A36">
        <w:rPr>
          <w:rFonts w:ascii="Arial" w:eastAsia="Arial" w:hAnsi="Arial" w:cs="Arial"/>
          <w:color w:val="000000"/>
          <w:sz w:val="44"/>
          <w:szCs w:val="44"/>
        </w:rPr>
        <w:t> </w:t>
      </w:r>
      <w:r w:rsidRPr="00A34A36">
        <w:rPr>
          <w:rFonts w:ascii="Arial" w:eastAsia="Arial" w:hAnsi="Arial" w:cs="Arial"/>
          <w:color w:val="000000"/>
          <w:sz w:val="44"/>
          <w:szCs w:val="44"/>
        </w:rPr>
        <w:t>pondělí</w:t>
      </w:r>
      <w:r w:rsidR="00A34A36"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r w:rsidRPr="00A34A36">
        <w:rPr>
          <w:rFonts w:ascii="Arial" w:eastAsia="Arial" w:hAnsi="Arial" w:cs="Arial"/>
          <w:color w:val="000000"/>
          <w:sz w:val="44"/>
          <w:szCs w:val="44"/>
        </w:rPr>
        <w:t>4. 9. 2023 v 7:50 v jednotlivých budovách školy.</w:t>
      </w:r>
    </w:p>
    <w:p w14:paraId="45C9E085" w14:textId="77777777" w:rsidR="00A34A36" w:rsidRPr="00A34A36" w:rsidRDefault="00A34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00000004" w14:textId="77777777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b/>
          <w:color w:val="FF0000"/>
          <w:sz w:val="44"/>
          <w:szCs w:val="44"/>
        </w:rPr>
        <w:t>Umístění tříd pro školní rok 2023/2024:</w:t>
      </w:r>
    </w:p>
    <w:p w14:paraId="00000005" w14:textId="77777777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ZŠ u kostela           třídy I. A, I. B, II. A, II. B, III. A, a IV. </w:t>
      </w:r>
    </w:p>
    <w:p w14:paraId="00000006" w14:textId="77777777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ZŠ Horní Libina      třída III. B</w:t>
      </w:r>
    </w:p>
    <w:p w14:paraId="00000007" w14:textId="44EDEC94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ZŠ u kina                třídy V. A, V. B, VI. VII. A, VII. B, </w:t>
      </w:r>
    </w:p>
    <w:p w14:paraId="00000008" w14:textId="1019FEFF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 xml:space="preserve">                               VIII. </w:t>
      </w:r>
      <w:r w:rsidR="00A34A36" w:rsidRPr="00A34A36">
        <w:rPr>
          <w:rFonts w:ascii="Arial" w:eastAsia="Arial" w:hAnsi="Arial" w:cs="Arial"/>
          <w:color w:val="000000"/>
          <w:sz w:val="44"/>
          <w:szCs w:val="44"/>
        </w:rPr>
        <w:t>A, VIII</w:t>
      </w:r>
      <w:r w:rsidRPr="00A34A36">
        <w:rPr>
          <w:rFonts w:ascii="Arial" w:eastAsia="Arial" w:hAnsi="Arial" w:cs="Arial"/>
          <w:color w:val="000000"/>
          <w:sz w:val="44"/>
          <w:szCs w:val="44"/>
        </w:rPr>
        <w:t>. B, IX. A, IX. B</w:t>
      </w:r>
    </w:p>
    <w:p w14:paraId="00000009" w14:textId="77777777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                                            </w:t>
      </w:r>
    </w:p>
    <w:p w14:paraId="0000000A" w14:textId="77777777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b/>
          <w:color w:val="FF0000"/>
          <w:sz w:val="44"/>
          <w:szCs w:val="44"/>
        </w:rPr>
        <w:t>Slavnostní zahájení pro žáky 1. ročníku proběhne v OBŘADNÍ SÍNI Langerovy vily v pondělí 4. 9. 2023        </w:t>
      </w:r>
      <w:r w:rsidRPr="00A34A36">
        <w:rPr>
          <w:rFonts w:ascii="Arial" w:eastAsia="Arial" w:hAnsi="Arial" w:cs="Arial"/>
          <w:b/>
          <w:color w:val="000000"/>
          <w:sz w:val="44"/>
          <w:szCs w:val="44"/>
        </w:rPr>
        <w:t>         </w:t>
      </w:r>
    </w:p>
    <w:p w14:paraId="0000000B" w14:textId="77777777" w:rsidR="00B401E4" w:rsidRPr="00A34A3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v   9:00   hod. žáci I. A</w:t>
      </w:r>
    </w:p>
    <w:p w14:paraId="0000000C" w14:textId="77777777" w:rsidR="00B401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44"/>
          <w:szCs w:val="44"/>
        </w:rPr>
      </w:pPr>
      <w:r w:rsidRPr="00A34A36">
        <w:rPr>
          <w:rFonts w:ascii="Arial" w:eastAsia="Arial" w:hAnsi="Arial" w:cs="Arial"/>
          <w:color w:val="000000"/>
          <w:sz w:val="44"/>
          <w:szCs w:val="44"/>
        </w:rPr>
        <w:t>v   10:00 hod. žáci I. B</w:t>
      </w:r>
    </w:p>
    <w:p w14:paraId="56A77A58" w14:textId="77777777" w:rsidR="00A34A36" w:rsidRPr="00A34A36" w:rsidRDefault="00A34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0000000F" w14:textId="77F72BD3" w:rsidR="00B401E4" w:rsidRDefault="00000000" w:rsidP="00A34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bookmarkStart w:id="0" w:name="_heading=h.gjdgxs" w:colFirst="0" w:colLast="0"/>
      <w:bookmarkEnd w:id="0"/>
      <w:r w:rsidRPr="00A34A36">
        <w:rPr>
          <w:rFonts w:ascii="Arial" w:eastAsia="Arial" w:hAnsi="Arial" w:cs="Arial"/>
          <w:b/>
          <w:color w:val="000000"/>
          <w:sz w:val="44"/>
          <w:szCs w:val="44"/>
        </w:rPr>
        <w:t xml:space="preserve">Školní družina bude v provozu od </w:t>
      </w:r>
      <w:r w:rsidRPr="00A34A36">
        <w:rPr>
          <w:rFonts w:ascii="Arial" w:eastAsia="Arial" w:hAnsi="Arial" w:cs="Arial"/>
          <w:b/>
          <w:sz w:val="44"/>
          <w:szCs w:val="44"/>
        </w:rPr>
        <w:t>4</w:t>
      </w:r>
      <w:r w:rsidRPr="00A34A36">
        <w:rPr>
          <w:rFonts w:ascii="Arial" w:eastAsia="Arial" w:hAnsi="Arial" w:cs="Arial"/>
          <w:b/>
          <w:color w:val="000000"/>
          <w:sz w:val="44"/>
          <w:szCs w:val="44"/>
        </w:rPr>
        <w:t xml:space="preserve">. 9. 2023 v době od 6:15 do 16:00 </w:t>
      </w:r>
    </w:p>
    <w:sectPr w:rsidR="00B401E4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E4"/>
    <w:rsid w:val="006B37D7"/>
    <w:rsid w:val="00A34A36"/>
    <w:rsid w:val="00B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FBA8"/>
  <w15:docId w15:val="{D81048D8-D1D6-427F-A3F0-09EB1582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55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b6dcllrf7jOnG6SUQm8mQoAaA==">CgMxLjAyCGguZ2pkZ3hzOAByITFoczlkNzBIQ2pYOVFUMDg2eFlDai14S1VVLTBaYTlxMw==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Bartoňková Alena</cp:lastModifiedBy>
  <cp:revision>5</cp:revision>
  <dcterms:created xsi:type="dcterms:W3CDTF">2023-08-25T10:15:00Z</dcterms:created>
  <dcterms:modified xsi:type="dcterms:W3CDTF">2023-08-29T08:54:00Z</dcterms:modified>
</cp:coreProperties>
</file>